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3530" w14:textId="77777777" w:rsidR="00F77485" w:rsidRDefault="00F77485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SUNUMLARDA KULLANILACAK VİDEO VE PPTLER</w:t>
      </w:r>
    </w:p>
    <w:p w14:paraId="59C22623" w14:textId="77777777" w:rsidR="00F77485" w:rsidRDefault="00F77485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DFECC" w14:textId="77777777" w:rsidR="00996923" w:rsidRDefault="00996923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37D">
        <w:rPr>
          <w:rFonts w:ascii="Times New Roman" w:eastAsia="Times New Roman" w:hAnsi="Times New Roman" w:cs="Times New Roman"/>
          <w:b/>
          <w:sz w:val="24"/>
          <w:szCs w:val="24"/>
        </w:rPr>
        <w:t xml:space="preserve">ETKİNLİK 2 </w:t>
      </w:r>
    </w:p>
    <w:p w14:paraId="4D648D75" w14:textId="77777777" w:rsidR="00996923" w:rsidRDefault="0012221C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96923" w:rsidRPr="00A003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https://www.youtube.com/watch?v=fUXdrl9ch_Q</w:t>
        </w:r>
      </w:hyperlink>
      <w:r w:rsidR="00996923" w:rsidRPr="00A0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93A7EF" w14:textId="77777777" w:rsidR="00996923" w:rsidRDefault="00996923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003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https://www.youtube.com/watch?v=ZnjJpa1LBOY&amp;t=25s</w:t>
        </w:r>
      </w:hyperlink>
      <w:r w:rsidRPr="00A0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9E3AEA" w14:textId="77777777" w:rsidR="00996923" w:rsidRDefault="00996923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6FA99" w14:textId="77777777" w:rsidR="00996923" w:rsidRPr="00996923" w:rsidRDefault="00996923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ETKİNLİK 10</w:t>
      </w:r>
      <w:r w:rsidRPr="00A00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08A662" w14:textId="77777777" w:rsidR="00996923" w:rsidRDefault="00996923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7D">
        <w:rPr>
          <w:rFonts w:ascii="Times New Roman" w:eastAsia="Times New Roman" w:hAnsi="Times New Roman" w:cs="Times New Roman"/>
          <w:sz w:val="24"/>
          <w:szCs w:val="24"/>
        </w:rPr>
        <w:t xml:space="preserve">Etkinlik10.1.ppt, Etkinlik10.2.ppt, </w:t>
      </w:r>
    </w:p>
    <w:p w14:paraId="61E3DF88" w14:textId="77777777" w:rsidR="00996923" w:rsidRDefault="00996923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37D">
        <w:rPr>
          <w:rFonts w:ascii="Times New Roman" w:eastAsia="Calibri" w:hAnsi="Times New Roman" w:cs="Times New Roman"/>
          <w:sz w:val="24"/>
          <w:szCs w:val="24"/>
        </w:rPr>
        <w:t xml:space="preserve">Etkinlik10.3.mp4 </w:t>
      </w:r>
      <w:r>
        <w:rPr>
          <w:rFonts w:ascii="Times New Roman" w:eastAsia="Calibri" w:hAnsi="Times New Roman" w:cs="Times New Roman"/>
          <w:sz w:val="24"/>
          <w:szCs w:val="24"/>
        </w:rPr>
        <w:t>ve</w:t>
      </w:r>
      <w:r w:rsidRPr="00A0037D">
        <w:rPr>
          <w:rFonts w:ascii="Times New Roman" w:eastAsia="Calibri" w:hAnsi="Times New Roman" w:cs="Times New Roman"/>
          <w:sz w:val="24"/>
          <w:szCs w:val="24"/>
        </w:rPr>
        <w:t xml:space="preserve"> Etkinlik10.4.mp4</w:t>
      </w:r>
    </w:p>
    <w:p w14:paraId="7E034DC1" w14:textId="77777777" w:rsidR="00996923" w:rsidRDefault="00996923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CACDC9" w14:textId="77777777" w:rsidR="00996923" w:rsidRDefault="00996923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ETKİNLİK 13</w:t>
      </w:r>
      <w:r w:rsidRPr="00A00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458EC9" w14:textId="77777777" w:rsidR="00891D34" w:rsidRDefault="00996923" w:rsidP="0099692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037D">
        <w:rPr>
          <w:rFonts w:ascii="Times New Roman" w:eastAsia="Calibri" w:hAnsi="Times New Roman" w:cs="Times New Roman"/>
          <w:sz w:val="24"/>
          <w:szCs w:val="24"/>
        </w:rPr>
        <w:t>Rita</w:t>
      </w:r>
      <w:proofErr w:type="spellEnd"/>
      <w:r w:rsidRPr="00A00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37D">
        <w:rPr>
          <w:rFonts w:ascii="Times New Roman" w:eastAsia="Calibri" w:hAnsi="Times New Roman" w:cs="Times New Roman"/>
          <w:sz w:val="24"/>
          <w:szCs w:val="24"/>
        </w:rPr>
        <w:t>Pierson’nun</w:t>
      </w:r>
      <w:proofErr w:type="spellEnd"/>
      <w:r w:rsidRPr="00A00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37D">
        <w:rPr>
          <w:rFonts w:ascii="Times New Roman" w:eastAsia="Calibri" w:hAnsi="Times New Roman" w:cs="Times New Roman"/>
          <w:sz w:val="24"/>
          <w:szCs w:val="24"/>
        </w:rPr>
        <w:t>TED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konuşması: </w:t>
      </w:r>
      <w:r w:rsidRPr="00A0037D">
        <w:rPr>
          <w:rFonts w:ascii="Times New Roman" w:eastAsia="Calibri" w:hAnsi="Times New Roman" w:cs="Times New Roman"/>
          <w:sz w:val="24"/>
          <w:szCs w:val="24"/>
        </w:rPr>
        <w:t>Etkinlik13.</w:t>
      </w:r>
      <w:r>
        <w:rPr>
          <w:rFonts w:ascii="Times New Roman" w:eastAsia="Calibri" w:hAnsi="Times New Roman" w:cs="Times New Roman"/>
          <w:sz w:val="24"/>
          <w:szCs w:val="24"/>
        </w:rPr>
        <w:t>3.mp4</w:t>
      </w:r>
    </w:p>
    <w:p w14:paraId="418364AD" w14:textId="77777777" w:rsidR="00891D34" w:rsidRDefault="00891D34" w:rsidP="00891D3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A0868" w14:textId="77777777" w:rsidR="00891D34" w:rsidRPr="00996923" w:rsidRDefault="00891D34" w:rsidP="00891D3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ETKİNLİK 20</w:t>
      </w:r>
      <w:r w:rsidRPr="00A00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E15A2B" w14:textId="77777777" w:rsidR="00891D34" w:rsidRPr="00891D34" w:rsidRDefault="0012221C" w:rsidP="00891D34">
      <w:pPr>
        <w:spacing w:after="0"/>
        <w:rPr>
          <w:szCs w:val="24"/>
        </w:rPr>
      </w:pPr>
      <w:hyperlink r:id="rId7" w:history="1">
        <w:r w:rsidR="00891D34" w:rsidRPr="00891D34">
          <w:rPr>
            <w:rStyle w:val="Kpr"/>
            <w:szCs w:val="24"/>
          </w:rPr>
          <w:t>https://www.youtube.com/watch?time_continue=19&amp;v=4ILcHlpLAis</w:t>
        </w:r>
      </w:hyperlink>
      <w:proofErr w:type="gramStart"/>
      <w:r w:rsidR="00891D34" w:rsidRPr="00891D34">
        <w:rPr>
          <w:szCs w:val="24"/>
        </w:rPr>
        <w:t>)</w:t>
      </w:r>
      <w:proofErr w:type="gramEnd"/>
    </w:p>
    <w:p w14:paraId="374CFC0A" w14:textId="77777777" w:rsidR="00996923" w:rsidRPr="00891D34" w:rsidRDefault="00996923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6DCC00" w14:textId="77777777" w:rsidR="00891D34" w:rsidRPr="00891D34" w:rsidRDefault="00891D34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D34">
        <w:rPr>
          <w:rFonts w:ascii="Times New Roman" w:eastAsia="Times New Roman" w:hAnsi="Times New Roman" w:cs="Times New Roman"/>
          <w:b/>
          <w:sz w:val="24"/>
          <w:szCs w:val="24"/>
        </w:rPr>
        <w:t>ETKİNLİK 21</w:t>
      </w:r>
    </w:p>
    <w:p w14:paraId="5237D099" w14:textId="77777777" w:rsidR="00891D34" w:rsidRDefault="0012221C" w:rsidP="00996923">
      <w:pPr>
        <w:spacing w:after="200" w:line="240" w:lineRule="auto"/>
        <w:jc w:val="both"/>
        <w:rPr>
          <w:szCs w:val="24"/>
        </w:rPr>
      </w:pPr>
      <w:hyperlink r:id="rId8" w:history="1">
        <w:r w:rsidR="00F77485" w:rsidRPr="00752ECD">
          <w:rPr>
            <w:rStyle w:val="Kpr"/>
            <w:szCs w:val="24"/>
          </w:rPr>
          <w:t>https://www.youtube.com/watch?v=WzeAuvNBby8</w:t>
        </w:r>
      </w:hyperlink>
    </w:p>
    <w:p w14:paraId="424A6B0D" w14:textId="77777777" w:rsidR="00F77485" w:rsidRDefault="00F77485" w:rsidP="00996923">
      <w:pPr>
        <w:spacing w:after="200" w:line="240" w:lineRule="auto"/>
        <w:jc w:val="both"/>
        <w:rPr>
          <w:szCs w:val="24"/>
        </w:rPr>
      </w:pPr>
    </w:p>
    <w:p w14:paraId="3BF9BA06" w14:textId="77777777" w:rsidR="00F77485" w:rsidRPr="00A0037D" w:rsidRDefault="00F77485" w:rsidP="009969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24C05" w14:textId="77777777" w:rsidR="00023EC5" w:rsidRDefault="00023EC5"/>
    <w:sectPr w:rsidR="0002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3"/>
    <w:rsid w:val="00023EC5"/>
    <w:rsid w:val="0012221C"/>
    <w:rsid w:val="001B12D7"/>
    <w:rsid w:val="00274D7D"/>
    <w:rsid w:val="00891D34"/>
    <w:rsid w:val="00996923"/>
    <w:rsid w:val="00F7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C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2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1D34"/>
    <w:pPr>
      <w:spacing w:after="20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891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2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1D34"/>
    <w:pPr>
      <w:spacing w:after="20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891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eAuvNBb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9&amp;v=4ILcHlpLA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jJpa1LBOY&amp;t=25s" TargetMode="External"/><Relationship Id="rId5" Type="http://schemas.openxmlformats.org/officeDocument/2006/relationships/hyperlink" Target="https://www.youtube.com/watch?v=fUXdrl9ch_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Toshiba</cp:lastModifiedBy>
  <cp:revision>2</cp:revision>
  <dcterms:created xsi:type="dcterms:W3CDTF">2018-10-31T18:48:00Z</dcterms:created>
  <dcterms:modified xsi:type="dcterms:W3CDTF">2018-10-31T18:48:00Z</dcterms:modified>
</cp:coreProperties>
</file>